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30E" w:rsidRDefault="0070049D" w:rsidP="000624C4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  <w:r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  <w:t>Οδηγίες για τον/την Εκπαιδευτικό</w:t>
      </w:r>
    </w:p>
    <w:tbl>
      <w:tblPr>
        <w:tblStyle w:val="21"/>
        <w:tblpPr w:leftFromText="180" w:rightFromText="180" w:vertAnchor="text" w:horzAnchor="page" w:tblpX="1743" w:tblpY="276"/>
        <w:tblOverlap w:val="never"/>
        <w:tblW w:w="8637" w:type="dxa"/>
        <w:tblLook w:val="04A0"/>
      </w:tblPr>
      <w:tblGrid>
        <w:gridCol w:w="8637"/>
      </w:tblGrid>
      <w:tr w:rsidR="00D5330E">
        <w:trPr>
          <w:trHeight w:val="344"/>
        </w:trPr>
        <w:tc>
          <w:tcPr>
            <w:tcW w:w="8637" w:type="dxa"/>
            <w:shd w:val="clear" w:color="auto" w:fill="auto"/>
            <w:vAlign w:val="center"/>
          </w:tcPr>
          <w:p w:rsidR="00D5330E" w:rsidRPr="00ED26BF" w:rsidRDefault="0006507A">
            <w:p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 w:rsidRPr="00ED26BF">
              <w:rPr>
                <w:sz w:val="22"/>
                <w:szCs w:val="22"/>
                <w:lang w:val="el-GR"/>
              </w:rPr>
              <w:t>3ο εργαστήριο (3 διδακτικές ώρες)</w:t>
            </w:r>
          </w:p>
          <w:p w:rsidR="006438D7" w:rsidRDefault="006438D7">
            <w:p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</w:p>
          <w:p w:rsidR="00D5330E" w:rsidRDefault="0006507A">
            <w:p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 w:rsidRPr="00ED26BF">
              <w:rPr>
                <w:sz w:val="22"/>
                <w:szCs w:val="22"/>
                <w:lang w:val="el-GR"/>
              </w:rPr>
              <w:t>Στην 1η δραστηριότητα, ο/η εκπαιδευτικός ζητά από τους/τις μαθητές/τριες να καθίσουν κυκλικά. Ο/Η εκπαιδευτικός κρατώντας ένα μαλακό μπαλάκι δίνει τις οδηγίες. Το παιχνίδι του ονόματος αρχίζει ρίχνοντας, ο/η εκπαιδευτικός, το μπαλάκι σε ένα</w:t>
            </w:r>
            <w:r w:rsidR="00ED26BF">
              <w:rPr>
                <w:sz w:val="22"/>
                <w:szCs w:val="22"/>
                <w:lang w:val="el-GR"/>
              </w:rPr>
              <w:t>/μία</w:t>
            </w:r>
            <w:r w:rsidRPr="00ED26BF">
              <w:rPr>
                <w:sz w:val="22"/>
                <w:szCs w:val="22"/>
                <w:lang w:val="el-GR"/>
              </w:rPr>
              <w:t xml:space="preserve"> μαθητή/τρια. Ο/Η κάθε μαθητής/τρια θα διηγηθεί γιατί του/της έδωσαν αυτό το όνομα, αν του/της αρέσει το όνομά του/της και ποιο όνομα θα του/της άρεσε να είχε και γιατί. Έτσι έρχονται σε επαφή και με την οικογενειακή τους ιστορία. Στο τέλος της δραστηριότητας, ο/η εκπαιδευτικός σε χαρτί του μέτρου καταγράφει όλες τις πληροφορίες που έχουν ειπωθεί από τους/τις μαθητές/τριες και φυλάσσεται για την τελική αξιολόγηση του προγράμματος.</w:t>
            </w:r>
          </w:p>
          <w:p w:rsidR="005D34A8" w:rsidRPr="00ED26BF" w:rsidRDefault="005D34A8">
            <w:p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</w:p>
          <w:p w:rsidR="00D5330E" w:rsidRPr="00ED26BF" w:rsidRDefault="0006507A">
            <w:p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 w:rsidRPr="00ED26BF">
              <w:rPr>
                <w:sz w:val="22"/>
                <w:szCs w:val="22"/>
                <w:lang w:val="el-GR"/>
              </w:rPr>
              <w:t xml:space="preserve">Στην 2η δραστηριότητα, ο/η εκπαιδευτικός αφηγείται το παραμύθι το ασχημόπαπο ή  </w:t>
            </w:r>
            <w:proofErr w:type="spellStart"/>
            <w:r w:rsidRPr="00ED26BF">
              <w:rPr>
                <w:sz w:val="22"/>
                <w:szCs w:val="22"/>
                <w:lang w:val="el-GR"/>
              </w:rPr>
              <w:t>Έλμερ</w:t>
            </w:r>
            <w:proofErr w:type="spellEnd"/>
            <w:r w:rsidRPr="00ED26BF">
              <w:rPr>
                <w:sz w:val="22"/>
                <w:szCs w:val="22"/>
                <w:lang w:val="el-GR"/>
              </w:rPr>
              <w:t xml:space="preserve"> ο παρδαλός ελέφαντας σε κυκλική διάταξη όλων των μαθητών/τριών. Μόλις τελειώσει η αφήγηση ζητά από τους/τις μαθητές/τριες να του απαντήσουν σε διάφορες ερωτήσεις όπως: </w:t>
            </w:r>
          </w:p>
          <w:p w:rsidR="00D5330E" w:rsidRPr="005D34A8" w:rsidRDefault="0006507A" w:rsidP="005D34A8">
            <w:pPr>
              <w:pStyle w:val="af2"/>
              <w:numPr>
                <w:ilvl w:val="0"/>
                <w:numId w:val="2"/>
              </w:num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 w:rsidRPr="005D34A8">
              <w:rPr>
                <w:sz w:val="22"/>
                <w:szCs w:val="22"/>
                <w:lang w:val="el-GR"/>
              </w:rPr>
              <w:t xml:space="preserve">Πώς νιώθετε για τον τρόπο που τελείωσε η ιστορία;  </w:t>
            </w:r>
          </w:p>
          <w:p w:rsidR="00D5330E" w:rsidRPr="005D34A8" w:rsidRDefault="0006507A" w:rsidP="005D34A8">
            <w:pPr>
              <w:pStyle w:val="af2"/>
              <w:numPr>
                <w:ilvl w:val="0"/>
                <w:numId w:val="2"/>
              </w:num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 w:rsidRPr="005D34A8">
              <w:rPr>
                <w:sz w:val="22"/>
                <w:szCs w:val="22"/>
                <w:lang w:val="el-GR"/>
              </w:rPr>
              <w:t xml:space="preserve">Σε τι διαφέρει ο ήρωας από τα υπόλοιπα πρόσωπα της ιστορίας; </w:t>
            </w:r>
          </w:p>
          <w:p w:rsidR="00D5330E" w:rsidRPr="005D34A8" w:rsidRDefault="0006507A" w:rsidP="005D34A8">
            <w:pPr>
              <w:pStyle w:val="af2"/>
              <w:numPr>
                <w:ilvl w:val="0"/>
                <w:numId w:val="2"/>
              </w:num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 w:rsidRPr="005D34A8">
              <w:rPr>
                <w:sz w:val="22"/>
                <w:szCs w:val="22"/>
                <w:lang w:val="el-GR"/>
              </w:rPr>
              <w:t>Πώς αισθανόταν;</w:t>
            </w:r>
          </w:p>
          <w:p w:rsidR="00D5330E" w:rsidRPr="005D34A8" w:rsidRDefault="0006507A" w:rsidP="005D34A8">
            <w:pPr>
              <w:pStyle w:val="af2"/>
              <w:numPr>
                <w:ilvl w:val="0"/>
                <w:numId w:val="2"/>
              </w:num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 w:rsidRPr="005D34A8">
              <w:rPr>
                <w:sz w:val="22"/>
                <w:szCs w:val="22"/>
                <w:lang w:val="el-GR"/>
              </w:rPr>
              <w:t>Έχεις νιώσει κάποια στιγμή το ίδιο; Αν ναι, πως διαχειρίστηκες τα συναισθήματά σου; Αν όχι, μπορείς να φανταστείς πως θα ένιωθες αν ήσουν ο ήρωας;</w:t>
            </w:r>
          </w:p>
          <w:p w:rsidR="00D5330E" w:rsidRPr="005D34A8" w:rsidRDefault="0006507A" w:rsidP="005D34A8">
            <w:pPr>
              <w:pStyle w:val="af2"/>
              <w:numPr>
                <w:ilvl w:val="0"/>
                <w:numId w:val="2"/>
              </w:num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 w:rsidRPr="005D34A8">
              <w:rPr>
                <w:sz w:val="22"/>
                <w:szCs w:val="22"/>
                <w:lang w:val="el-GR"/>
              </w:rPr>
              <w:t xml:space="preserve">Πως θα ήταν ο κόσμος αν ήμασταν όλοι ίδιοι; </w:t>
            </w:r>
          </w:p>
          <w:p w:rsidR="00D5330E" w:rsidRDefault="0006507A">
            <w:p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 w:rsidRPr="00ED26BF">
              <w:rPr>
                <w:sz w:val="22"/>
                <w:szCs w:val="22"/>
                <w:lang w:val="el-GR"/>
              </w:rPr>
              <w:t>Ο εκπαιδευτικός κρατώντας ένα λούτρινο παπάκι ή ελεφαντάκι (ανάλογα με την ιστορία που θα αφηγηθεί) το πετάει κάθε φορά σε κάποιο/α μαθητή/τρια προκειμένου να του/της δώσει τον λόγο να απαντήσει στις ερωτήσεις που θέτει. Οι ερωτήσει</w:t>
            </w:r>
            <w:r w:rsidR="005D34A8">
              <w:rPr>
                <w:sz w:val="22"/>
                <w:szCs w:val="22"/>
                <w:lang w:val="el-GR"/>
              </w:rPr>
              <w:t>ς</w:t>
            </w:r>
            <w:r w:rsidRPr="00ED26BF">
              <w:rPr>
                <w:sz w:val="22"/>
                <w:szCs w:val="22"/>
                <w:lang w:val="el-GR"/>
              </w:rPr>
              <w:t xml:space="preserve"> επαναλαμβάνονται σε διαφορετικά παιδιά</w:t>
            </w:r>
            <w:r w:rsidR="006438D7">
              <w:rPr>
                <w:sz w:val="22"/>
                <w:szCs w:val="22"/>
                <w:lang w:val="el-GR"/>
              </w:rPr>
              <w:t>.</w:t>
            </w:r>
            <w:r w:rsidRPr="00ED26BF">
              <w:rPr>
                <w:sz w:val="22"/>
                <w:szCs w:val="22"/>
                <w:lang w:val="el-GR"/>
              </w:rPr>
              <w:t xml:space="preserve"> Ο/Η εκπαιδευτικός σε χαρτί του μέτρου καταγράφει όλες τις πληροφορίες που έχουν ειπωθεί από τους/τις μαθητές/τριες το οποίο και φυλάσσεται στο </w:t>
            </w:r>
            <w:r>
              <w:rPr>
                <w:sz w:val="22"/>
                <w:szCs w:val="22"/>
              </w:rPr>
              <w:t>portfolio</w:t>
            </w:r>
            <w:r w:rsidRPr="00ED26BF">
              <w:rPr>
                <w:sz w:val="22"/>
                <w:szCs w:val="22"/>
                <w:lang w:val="el-GR"/>
              </w:rPr>
              <w:t xml:space="preserve"> για την τελική αξιολόγηση του προγράμματος.</w:t>
            </w:r>
          </w:p>
          <w:p w:rsidR="005D34A8" w:rsidRPr="00ED26BF" w:rsidRDefault="005D34A8">
            <w:p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</w:p>
          <w:p w:rsidR="00144111" w:rsidRDefault="0006507A">
            <w:p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 w:rsidRPr="00ED26BF">
              <w:rPr>
                <w:sz w:val="22"/>
                <w:szCs w:val="22"/>
                <w:lang w:val="el-GR"/>
              </w:rPr>
              <w:t>Στην 3η δραστηριότητα και σε συνέχεια της προηγούμενης δραστηριότητας, ο/η εκπαιδευτικός προτείνει τη δημιουργία υποομάδων, και τους/τις ζητά να συζητήσουν την ερώτηση «Τι θα κάνατε στη θέση του ήρωα;» «Σε τι μοιάζετε και σε τι διαφέρετε από τους πρω</w:t>
            </w:r>
            <w:r w:rsidR="00ED26BF">
              <w:rPr>
                <w:sz w:val="22"/>
                <w:szCs w:val="22"/>
                <w:lang w:val="el-GR"/>
              </w:rPr>
              <w:t>ταγωνιστές του παραμυθιού;». Ο/Η</w:t>
            </w:r>
            <w:r w:rsidRPr="00ED26BF">
              <w:rPr>
                <w:sz w:val="22"/>
                <w:szCs w:val="22"/>
                <w:lang w:val="el-GR"/>
              </w:rPr>
              <w:t xml:space="preserve"> εκπαιδευτικός κλείνει τη δραστηριότητα αυτή επισημαίνοντας ότι ο /η καθένας/μια έχει στοιχεία που τον/την κάνουν διαφορετικό/ή, όπως για παράδειγμα διαφορετικό ύψος, διαφορετικό χρώμα μαλλιών, διαφορετική οικογένεια. Πολλές φορές, μπορεί να νιώσουμε περίεργα ή και δύσκολα επειδή διαφέρουμε από τους/τις άλλους/ες . Αυτό, όμως, μας κάνει και μοναδικούς/ές. </w:t>
            </w:r>
            <w:r>
              <w:rPr>
                <w:sz w:val="22"/>
                <w:szCs w:val="22"/>
              </w:rPr>
              <w:t>O</w:t>
            </w:r>
            <w:r w:rsidRPr="00ED26BF">
              <w:rPr>
                <w:sz w:val="22"/>
                <w:szCs w:val="22"/>
                <w:lang w:val="el-GR"/>
              </w:rPr>
              <w:t>/</w:t>
            </w:r>
            <w:r>
              <w:rPr>
                <w:sz w:val="22"/>
                <w:szCs w:val="22"/>
              </w:rPr>
              <w:t>H</w:t>
            </w:r>
            <w:r w:rsidRPr="00ED26BF">
              <w:rPr>
                <w:sz w:val="22"/>
                <w:szCs w:val="22"/>
                <w:lang w:val="el-GR"/>
              </w:rPr>
              <w:t xml:space="preserve"> εκπαιδευτικός μαζί με τον</w:t>
            </w:r>
            <w:r w:rsidR="00AD1D7D">
              <w:rPr>
                <w:sz w:val="22"/>
                <w:szCs w:val="22"/>
                <w:lang w:val="el-GR"/>
              </w:rPr>
              <w:t>/ την</w:t>
            </w:r>
            <w:r w:rsidRPr="00ED26BF">
              <w:rPr>
                <w:sz w:val="22"/>
                <w:szCs w:val="22"/>
                <w:lang w:val="el-GR"/>
              </w:rPr>
              <w:t xml:space="preserve"> εκπρόσωπο κάθε ομάδας σημειώνουν σε χαρτί του μέτρου την απάντηση στην ερώτηση «Διαφέρουμε από τους/τις άλλους/ες. Τι νιώθουμε για αυτό;» στην οποία κατέληξαν τα μέλη της ομάδας μετά από συζήτηση. Η δραστηριότητα ολοκληρώνεται με εικαστική δημιουργία. Οι μαθητές/τριες καλούνται να ζωγραφίσουν « Το πορτρέτο τους». Ο/η εκπαιδευτικός δίνει στα παιδιά χαρτιά και χρώματα για να ζωγραφίσουν πώς βλέπουν </w:t>
            </w:r>
            <w:r w:rsidRPr="00ED26BF">
              <w:rPr>
                <w:sz w:val="22"/>
                <w:szCs w:val="22"/>
                <w:lang w:val="el-GR"/>
              </w:rPr>
              <w:lastRenderedPageBreak/>
              <w:t>τη δική τους μοναδικότητα. Τους ζητά να παρουσιάσουν τη ζωγραφιά τους στην τάξη και να εξηγήσουν γιατί είναι ξεχωριστοί</w:t>
            </w:r>
            <w:r w:rsidR="00144111">
              <w:rPr>
                <w:sz w:val="22"/>
                <w:szCs w:val="22"/>
                <w:lang w:val="el-GR"/>
              </w:rPr>
              <w:t>/</w:t>
            </w:r>
            <w:proofErr w:type="spellStart"/>
            <w:r w:rsidR="00144111">
              <w:rPr>
                <w:sz w:val="22"/>
                <w:szCs w:val="22"/>
                <w:lang w:val="el-GR"/>
              </w:rPr>
              <w:t>ές</w:t>
            </w:r>
            <w:proofErr w:type="spellEnd"/>
            <w:r w:rsidRPr="00ED26BF">
              <w:rPr>
                <w:sz w:val="22"/>
                <w:szCs w:val="22"/>
                <w:lang w:val="el-GR"/>
              </w:rPr>
              <w:t xml:space="preserve">. </w:t>
            </w:r>
          </w:p>
          <w:p w:rsidR="00D5330E" w:rsidRPr="00ED26BF" w:rsidRDefault="0006507A">
            <w:pPr>
              <w:spacing w:line="276" w:lineRule="auto"/>
              <w:jc w:val="both"/>
              <w:rPr>
                <w:rFonts w:asciiTheme="minorHAnsi" w:hAnsiTheme="minorHAnsi"/>
                <w:iCs/>
                <w:sz w:val="22"/>
                <w:szCs w:val="22"/>
                <w:u w:color="000000"/>
                <w:lang w:val="el-GR"/>
              </w:rPr>
            </w:pPr>
            <w:r w:rsidRPr="00ED26BF">
              <w:rPr>
                <w:sz w:val="22"/>
                <w:szCs w:val="22"/>
                <w:lang w:val="el-GR"/>
              </w:rPr>
              <w:t>Επέκταση της δραστηριότητας: το</w:t>
            </w:r>
            <w:r w:rsidR="00ED26BF">
              <w:rPr>
                <w:sz w:val="22"/>
                <w:szCs w:val="22"/>
                <w:lang w:val="el-GR"/>
              </w:rPr>
              <w:t xml:space="preserve"> κολάζ της διαφορετικότητας. Ο/Η</w:t>
            </w:r>
            <w:r w:rsidRPr="00ED26BF">
              <w:rPr>
                <w:sz w:val="22"/>
                <w:szCs w:val="22"/>
                <w:lang w:val="el-GR"/>
              </w:rPr>
              <w:t xml:space="preserve"> εκπαιδευτικός συγκεντρώνει εικόνες από περιοδικά που δείχνουν διάφορους ανθρώπους με διαφορετικά χαρακτηριστικά. Φτιάχνουν  ένα μεγάλο κολάζ με τα παιδιά, δείχνοντας τη διαφορετικότητα που υπάρχει στον κόσμο μας. </w:t>
            </w:r>
          </w:p>
        </w:tc>
      </w:tr>
    </w:tbl>
    <w:p w:rsidR="00D5330E" w:rsidRDefault="00D5330E">
      <w:pPr>
        <w:pStyle w:val="1"/>
        <w:jc w:val="both"/>
        <w:rPr>
          <w:bCs/>
        </w:rPr>
      </w:pPr>
    </w:p>
    <w:p w:rsidR="00D5330E" w:rsidRDefault="00D5330E" w:rsidP="000624C4">
      <w:pPr>
        <w:jc w:val="center"/>
      </w:pPr>
    </w:p>
    <w:p w:rsidR="0070049D" w:rsidRDefault="0070049D" w:rsidP="000624C4">
      <w:pPr>
        <w:pStyle w:val="a4"/>
        <w:spacing w:before="6"/>
        <w:rPr>
          <w:b/>
          <w:sz w:val="18"/>
        </w:rPr>
      </w:pPr>
    </w:p>
    <w:p w:rsidR="0070049D" w:rsidRPr="0070049D" w:rsidRDefault="0070049D" w:rsidP="0070049D"/>
    <w:p w:rsidR="0070049D" w:rsidRPr="0070049D" w:rsidRDefault="0070049D" w:rsidP="0070049D"/>
    <w:p w:rsidR="0070049D" w:rsidRPr="0070049D" w:rsidRDefault="0070049D" w:rsidP="0070049D"/>
    <w:p w:rsidR="0070049D" w:rsidRDefault="0070049D" w:rsidP="0070049D"/>
    <w:p w:rsidR="00D5330E" w:rsidRPr="0070049D" w:rsidRDefault="0070049D" w:rsidP="0070049D">
      <w:pPr>
        <w:tabs>
          <w:tab w:val="left" w:pos="2115"/>
        </w:tabs>
      </w:pPr>
      <w:r>
        <w:tab/>
      </w:r>
    </w:p>
    <w:sectPr w:rsidR="00D5330E" w:rsidRPr="0070049D" w:rsidSect="009A3FF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10" w:h="16840"/>
      <w:pgMar w:top="1440" w:right="1800" w:bottom="1440" w:left="1800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4B6B" w:rsidRDefault="00EB4B6B">
      <w:r>
        <w:separator/>
      </w:r>
    </w:p>
  </w:endnote>
  <w:endnote w:type="continuationSeparator" w:id="1">
    <w:p w:rsidR="00EB4B6B" w:rsidRDefault="00EB4B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default"/>
    <w:sig w:usb0="00000000" w:usb1="00000000" w:usb2="00000000" w:usb3="00000000" w:csb0="000001B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等线 Light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2B7" w:rsidRDefault="00A972B7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0E" w:rsidRDefault="0006507A">
    <w:pPr>
      <w:pStyle w:val="aa"/>
      <w:jc w:val="center"/>
    </w:pPr>
    <w:r>
      <w:rPr>
        <w:rFonts w:asciiTheme="minorHAnsi" w:hAnsiTheme="minorHAnsi" w:cstheme="minorHAnsi"/>
        <w:noProof/>
        <w:sz w:val="22"/>
        <w:szCs w:val="22"/>
      </w:rPr>
      <w:drawing>
        <wp:inline distT="0" distB="0" distL="0" distR="0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Εικόνα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49D" w:rsidRDefault="0070049D" w:rsidP="0070049D">
    <w:pPr>
      <w:pStyle w:val="aa"/>
      <w:jc w:val="center"/>
    </w:pPr>
    <w:r w:rsidRPr="007820ED">
      <w:rPr>
        <w:rFonts w:cstheme="minorHAnsi"/>
        <w:noProof/>
      </w:rPr>
      <w:drawing>
        <wp:inline distT="0" distB="0" distL="0" distR="0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4B6B" w:rsidRDefault="00EB4B6B">
      <w:r>
        <w:separator/>
      </w:r>
    </w:p>
  </w:footnote>
  <w:footnote w:type="continuationSeparator" w:id="1">
    <w:p w:rsidR="00EB4B6B" w:rsidRDefault="00EB4B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2B7" w:rsidRDefault="00A972B7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0E" w:rsidRDefault="0006507A">
    <w:pPr>
      <w:pStyle w:val="ad"/>
      <w:jc w:val="center"/>
    </w:pPr>
    <w:r>
      <w:rPr>
        <w:noProof/>
      </w:rPr>
      <w:drawing>
        <wp:inline distT="0" distB="0" distL="0" distR="0">
          <wp:extent cx="3342640" cy="581025"/>
          <wp:effectExtent l="0" t="0" r="0" b="9525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Εικόνα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49D" w:rsidRDefault="00A972B7" w:rsidP="0070049D">
    <w:pPr>
      <w:pStyle w:val="ad"/>
      <w:jc w:val="center"/>
    </w:pPr>
    <w:r w:rsidRPr="00A972B7">
      <w:drawing>
        <wp:inline distT="0" distB="0" distL="0" distR="0">
          <wp:extent cx="3227705" cy="528955"/>
          <wp:effectExtent l="19050" t="0" r="0" b="0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53F8F"/>
    <w:multiLevelType w:val="multilevel"/>
    <w:tmpl w:val="14E53F8F"/>
    <w:lvl w:ilvl="0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01" w:hanging="360"/>
      </w:pPr>
    </w:lvl>
    <w:lvl w:ilvl="2">
      <w:start w:val="1"/>
      <w:numFmt w:val="lowerRoman"/>
      <w:lvlText w:val="%3."/>
      <w:lvlJc w:val="right"/>
      <w:pPr>
        <w:ind w:left="3221" w:hanging="180"/>
      </w:pPr>
    </w:lvl>
    <w:lvl w:ilvl="3">
      <w:start w:val="1"/>
      <w:numFmt w:val="decimal"/>
      <w:lvlText w:val="%4."/>
      <w:lvlJc w:val="left"/>
      <w:pPr>
        <w:ind w:left="3941" w:hanging="360"/>
      </w:pPr>
    </w:lvl>
    <w:lvl w:ilvl="4">
      <w:start w:val="1"/>
      <w:numFmt w:val="lowerLetter"/>
      <w:lvlText w:val="%5."/>
      <w:lvlJc w:val="left"/>
      <w:pPr>
        <w:ind w:left="4661" w:hanging="360"/>
      </w:pPr>
    </w:lvl>
    <w:lvl w:ilvl="5">
      <w:start w:val="1"/>
      <w:numFmt w:val="lowerRoman"/>
      <w:lvlText w:val="%6."/>
      <w:lvlJc w:val="right"/>
      <w:pPr>
        <w:ind w:left="5381" w:hanging="180"/>
      </w:pPr>
    </w:lvl>
    <w:lvl w:ilvl="6">
      <w:start w:val="1"/>
      <w:numFmt w:val="decimal"/>
      <w:lvlText w:val="%7."/>
      <w:lvlJc w:val="left"/>
      <w:pPr>
        <w:ind w:left="6101" w:hanging="360"/>
      </w:pPr>
    </w:lvl>
    <w:lvl w:ilvl="7">
      <w:start w:val="1"/>
      <w:numFmt w:val="lowerLetter"/>
      <w:lvlText w:val="%8."/>
      <w:lvlJc w:val="left"/>
      <w:pPr>
        <w:ind w:left="6821" w:hanging="360"/>
      </w:pPr>
    </w:lvl>
    <w:lvl w:ilvl="8">
      <w:start w:val="1"/>
      <w:numFmt w:val="lowerRoman"/>
      <w:lvlText w:val="%9."/>
      <w:lvlJc w:val="right"/>
      <w:pPr>
        <w:ind w:left="7541" w:hanging="180"/>
      </w:pPr>
    </w:lvl>
  </w:abstractNum>
  <w:abstractNum w:abstractNumId="1">
    <w:nsid w:val="640849D4"/>
    <w:multiLevelType w:val="hybridMultilevel"/>
    <w:tmpl w:val="369EA3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doNotExpandShiftReturn/>
    <w:adjustLineHeightInTable/>
    <w:useFELayout/>
  </w:compat>
  <w:rsids>
    <w:rsidRoot w:val="003A4010"/>
    <w:rsid w:val="00006AC9"/>
    <w:rsid w:val="00011879"/>
    <w:rsid w:val="000177F3"/>
    <w:rsid w:val="00032D00"/>
    <w:rsid w:val="00033FAA"/>
    <w:rsid w:val="0003431D"/>
    <w:rsid w:val="0003759D"/>
    <w:rsid w:val="00045816"/>
    <w:rsid w:val="000530C9"/>
    <w:rsid w:val="0006135D"/>
    <w:rsid w:val="000624C4"/>
    <w:rsid w:val="0006507A"/>
    <w:rsid w:val="00084799"/>
    <w:rsid w:val="00095030"/>
    <w:rsid w:val="000A0F41"/>
    <w:rsid w:val="000A1C34"/>
    <w:rsid w:val="000A3ACC"/>
    <w:rsid w:val="000B5437"/>
    <w:rsid w:val="000C01A8"/>
    <w:rsid w:val="000C3F2B"/>
    <w:rsid w:val="000C617B"/>
    <w:rsid w:val="000D6117"/>
    <w:rsid w:val="000E1282"/>
    <w:rsid w:val="000E3DC9"/>
    <w:rsid w:val="000E5BF2"/>
    <w:rsid w:val="000E7140"/>
    <w:rsid w:val="000F1978"/>
    <w:rsid w:val="000F40F7"/>
    <w:rsid w:val="000F6EE1"/>
    <w:rsid w:val="00111239"/>
    <w:rsid w:val="0011228A"/>
    <w:rsid w:val="00127052"/>
    <w:rsid w:val="0012787C"/>
    <w:rsid w:val="00134811"/>
    <w:rsid w:val="001355E1"/>
    <w:rsid w:val="00142182"/>
    <w:rsid w:val="00144111"/>
    <w:rsid w:val="001447ED"/>
    <w:rsid w:val="001467BE"/>
    <w:rsid w:val="00150CFD"/>
    <w:rsid w:val="00164BCA"/>
    <w:rsid w:val="00164EB8"/>
    <w:rsid w:val="00172BC5"/>
    <w:rsid w:val="00173DA3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42C2"/>
    <w:rsid w:val="001B1228"/>
    <w:rsid w:val="001B4CA7"/>
    <w:rsid w:val="001B69E1"/>
    <w:rsid w:val="001C04D5"/>
    <w:rsid w:val="001C099A"/>
    <w:rsid w:val="001D55D4"/>
    <w:rsid w:val="001E43AE"/>
    <w:rsid w:val="001E4BFC"/>
    <w:rsid w:val="001E5064"/>
    <w:rsid w:val="001E54A2"/>
    <w:rsid w:val="001F2C5E"/>
    <w:rsid w:val="001F6E1F"/>
    <w:rsid w:val="001F7E1E"/>
    <w:rsid w:val="002008D2"/>
    <w:rsid w:val="0020774B"/>
    <w:rsid w:val="002136DF"/>
    <w:rsid w:val="002157CF"/>
    <w:rsid w:val="002162C7"/>
    <w:rsid w:val="002370C4"/>
    <w:rsid w:val="00241C2C"/>
    <w:rsid w:val="0024642A"/>
    <w:rsid w:val="00250408"/>
    <w:rsid w:val="0025404C"/>
    <w:rsid w:val="00254B91"/>
    <w:rsid w:val="00263060"/>
    <w:rsid w:val="002663D9"/>
    <w:rsid w:val="00281897"/>
    <w:rsid w:val="00281FF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D06BF"/>
    <w:rsid w:val="002D3DEC"/>
    <w:rsid w:val="002D46E7"/>
    <w:rsid w:val="002D642F"/>
    <w:rsid w:val="002E14D5"/>
    <w:rsid w:val="002E31E7"/>
    <w:rsid w:val="002E78E7"/>
    <w:rsid w:val="002F5856"/>
    <w:rsid w:val="00315CAC"/>
    <w:rsid w:val="00320E74"/>
    <w:rsid w:val="00326A9E"/>
    <w:rsid w:val="003347B5"/>
    <w:rsid w:val="003405AE"/>
    <w:rsid w:val="00341288"/>
    <w:rsid w:val="0034772C"/>
    <w:rsid w:val="00347BE6"/>
    <w:rsid w:val="00351B33"/>
    <w:rsid w:val="00353450"/>
    <w:rsid w:val="00353D28"/>
    <w:rsid w:val="00364DDA"/>
    <w:rsid w:val="00370D51"/>
    <w:rsid w:val="00375AC6"/>
    <w:rsid w:val="003778B7"/>
    <w:rsid w:val="003802AD"/>
    <w:rsid w:val="00386DB3"/>
    <w:rsid w:val="00390C62"/>
    <w:rsid w:val="00397DB9"/>
    <w:rsid w:val="003A39FB"/>
    <w:rsid w:val="003A4010"/>
    <w:rsid w:val="003B6E80"/>
    <w:rsid w:val="003C085F"/>
    <w:rsid w:val="003C65B1"/>
    <w:rsid w:val="00402D0B"/>
    <w:rsid w:val="00403B92"/>
    <w:rsid w:val="00407AE4"/>
    <w:rsid w:val="0041171F"/>
    <w:rsid w:val="004159CD"/>
    <w:rsid w:val="0042083F"/>
    <w:rsid w:val="0042224E"/>
    <w:rsid w:val="00422267"/>
    <w:rsid w:val="00435259"/>
    <w:rsid w:val="00442275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83591"/>
    <w:rsid w:val="00486394"/>
    <w:rsid w:val="00494E85"/>
    <w:rsid w:val="004A1CEE"/>
    <w:rsid w:val="004A311F"/>
    <w:rsid w:val="004B5D33"/>
    <w:rsid w:val="004C1F14"/>
    <w:rsid w:val="004C2320"/>
    <w:rsid w:val="004F61EA"/>
    <w:rsid w:val="005051F3"/>
    <w:rsid w:val="0050588B"/>
    <w:rsid w:val="005061D0"/>
    <w:rsid w:val="005150B5"/>
    <w:rsid w:val="005158C2"/>
    <w:rsid w:val="005326F3"/>
    <w:rsid w:val="00532B5E"/>
    <w:rsid w:val="00540D69"/>
    <w:rsid w:val="00553751"/>
    <w:rsid w:val="0056709B"/>
    <w:rsid w:val="00572022"/>
    <w:rsid w:val="0057240E"/>
    <w:rsid w:val="00575424"/>
    <w:rsid w:val="00577CC9"/>
    <w:rsid w:val="00581196"/>
    <w:rsid w:val="005950EC"/>
    <w:rsid w:val="00595592"/>
    <w:rsid w:val="005970A4"/>
    <w:rsid w:val="005A158F"/>
    <w:rsid w:val="005A24DF"/>
    <w:rsid w:val="005A34DB"/>
    <w:rsid w:val="005B2C67"/>
    <w:rsid w:val="005B6472"/>
    <w:rsid w:val="005C7CB4"/>
    <w:rsid w:val="005D0B7B"/>
    <w:rsid w:val="005D34A8"/>
    <w:rsid w:val="005D42B6"/>
    <w:rsid w:val="005E1787"/>
    <w:rsid w:val="005F0D01"/>
    <w:rsid w:val="00602748"/>
    <w:rsid w:val="00602F23"/>
    <w:rsid w:val="00606096"/>
    <w:rsid w:val="00607CBA"/>
    <w:rsid w:val="00621FF3"/>
    <w:rsid w:val="00623B3F"/>
    <w:rsid w:val="00630CBA"/>
    <w:rsid w:val="006377F8"/>
    <w:rsid w:val="00640F3E"/>
    <w:rsid w:val="006411A1"/>
    <w:rsid w:val="006438D7"/>
    <w:rsid w:val="006456EC"/>
    <w:rsid w:val="006564C8"/>
    <w:rsid w:val="00663F85"/>
    <w:rsid w:val="00670B5C"/>
    <w:rsid w:val="00674DDA"/>
    <w:rsid w:val="00675020"/>
    <w:rsid w:val="00676793"/>
    <w:rsid w:val="00685C84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D3AE0"/>
    <w:rsid w:val="006D4E96"/>
    <w:rsid w:val="006E551D"/>
    <w:rsid w:val="006F6F0E"/>
    <w:rsid w:val="006F70B4"/>
    <w:rsid w:val="0070049D"/>
    <w:rsid w:val="00705150"/>
    <w:rsid w:val="00705FD9"/>
    <w:rsid w:val="00707C15"/>
    <w:rsid w:val="00712189"/>
    <w:rsid w:val="00722059"/>
    <w:rsid w:val="00725924"/>
    <w:rsid w:val="00726268"/>
    <w:rsid w:val="00726851"/>
    <w:rsid w:val="007307ED"/>
    <w:rsid w:val="007376AE"/>
    <w:rsid w:val="00740D6B"/>
    <w:rsid w:val="00762D26"/>
    <w:rsid w:val="00766E87"/>
    <w:rsid w:val="00777AE4"/>
    <w:rsid w:val="007820ED"/>
    <w:rsid w:val="007951B0"/>
    <w:rsid w:val="007A0118"/>
    <w:rsid w:val="007A7A4D"/>
    <w:rsid w:val="007B0CC5"/>
    <w:rsid w:val="007B45A6"/>
    <w:rsid w:val="007C4EF5"/>
    <w:rsid w:val="007D390E"/>
    <w:rsid w:val="007D5866"/>
    <w:rsid w:val="007F2DC5"/>
    <w:rsid w:val="007F408D"/>
    <w:rsid w:val="008058BE"/>
    <w:rsid w:val="00811A00"/>
    <w:rsid w:val="008201D4"/>
    <w:rsid w:val="0082060B"/>
    <w:rsid w:val="0083627F"/>
    <w:rsid w:val="00836ABE"/>
    <w:rsid w:val="00841B52"/>
    <w:rsid w:val="0085090B"/>
    <w:rsid w:val="00852175"/>
    <w:rsid w:val="00853190"/>
    <w:rsid w:val="00854354"/>
    <w:rsid w:val="0085436E"/>
    <w:rsid w:val="0086232D"/>
    <w:rsid w:val="00864F9A"/>
    <w:rsid w:val="00867896"/>
    <w:rsid w:val="0088610A"/>
    <w:rsid w:val="008935BA"/>
    <w:rsid w:val="008953AC"/>
    <w:rsid w:val="00896D41"/>
    <w:rsid w:val="00896F8D"/>
    <w:rsid w:val="008A0AC4"/>
    <w:rsid w:val="008A55D9"/>
    <w:rsid w:val="008A6D34"/>
    <w:rsid w:val="008C04D0"/>
    <w:rsid w:val="008C61DE"/>
    <w:rsid w:val="008C6B78"/>
    <w:rsid w:val="008D0967"/>
    <w:rsid w:val="008D30C0"/>
    <w:rsid w:val="008D4623"/>
    <w:rsid w:val="008F2F87"/>
    <w:rsid w:val="008F5E8B"/>
    <w:rsid w:val="009079EE"/>
    <w:rsid w:val="00912F88"/>
    <w:rsid w:val="00913369"/>
    <w:rsid w:val="00916EDA"/>
    <w:rsid w:val="00917E05"/>
    <w:rsid w:val="00920691"/>
    <w:rsid w:val="00923CAD"/>
    <w:rsid w:val="00926EE4"/>
    <w:rsid w:val="00935496"/>
    <w:rsid w:val="00963C0A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4781"/>
    <w:rsid w:val="009A3FF1"/>
    <w:rsid w:val="009A629A"/>
    <w:rsid w:val="009B5BB7"/>
    <w:rsid w:val="009C08BC"/>
    <w:rsid w:val="009C64F9"/>
    <w:rsid w:val="009C7B54"/>
    <w:rsid w:val="009D42FC"/>
    <w:rsid w:val="009D4D63"/>
    <w:rsid w:val="009E18AA"/>
    <w:rsid w:val="00A05A81"/>
    <w:rsid w:val="00A07E9B"/>
    <w:rsid w:val="00A14834"/>
    <w:rsid w:val="00A17B73"/>
    <w:rsid w:val="00A34F4B"/>
    <w:rsid w:val="00A3557E"/>
    <w:rsid w:val="00A36F10"/>
    <w:rsid w:val="00A42044"/>
    <w:rsid w:val="00A4287C"/>
    <w:rsid w:val="00A4562E"/>
    <w:rsid w:val="00A557DC"/>
    <w:rsid w:val="00A573A2"/>
    <w:rsid w:val="00A663B9"/>
    <w:rsid w:val="00A85C3B"/>
    <w:rsid w:val="00A85F76"/>
    <w:rsid w:val="00A92C58"/>
    <w:rsid w:val="00A9342F"/>
    <w:rsid w:val="00A972B7"/>
    <w:rsid w:val="00AB3516"/>
    <w:rsid w:val="00AC428C"/>
    <w:rsid w:val="00AC50C4"/>
    <w:rsid w:val="00AC65AE"/>
    <w:rsid w:val="00AD1D7D"/>
    <w:rsid w:val="00AD5FEE"/>
    <w:rsid w:val="00AE00AD"/>
    <w:rsid w:val="00AF4D72"/>
    <w:rsid w:val="00AF5C2D"/>
    <w:rsid w:val="00B17285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5DD6"/>
    <w:rsid w:val="00B577C3"/>
    <w:rsid w:val="00B57A8C"/>
    <w:rsid w:val="00B6118C"/>
    <w:rsid w:val="00B72299"/>
    <w:rsid w:val="00B74174"/>
    <w:rsid w:val="00B948B3"/>
    <w:rsid w:val="00B9501D"/>
    <w:rsid w:val="00BA019C"/>
    <w:rsid w:val="00BA6D89"/>
    <w:rsid w:val="00BB6261"/>
    <w:rsid w:val="00BC0840"/>
    <w:rsid w:val="00BC4933"/>
    <w:rsid w:val="00BC69F3"/>
    <w:rsid w:val="00BD3144"/>
    <w:rsid w:val="00BD6886"/>
    <w:rsid w:val="00BE5772"/>
    <w:rsid w:val="00BF1B50"/>
    <w:rsid w:val="00C01FEA"/>
    <w:rsid w:val="00C022CC"/>
    <w:rsid w:val="00C26CA6"/>
    <w:rsid w:val="00C304E5"/>
    <w:rsid w:val="00C31C2A"/>
    <w:rsid w:val="00C34866"/>
    <w:rsid w:val="00C35927"/>
    <w:rsid w:val="00C3623D"/>
    <w:rsid w:val="00C362E6"/>
    <w:rsid w:val="00C4275D"/>
    <w:rsid w:val="00C449EE"/>
    <w:rsid w:val="00C4786E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655A"/>
    <w:rsid w:val="00CB136D"/>
    <w:rsid w:val="00CB5D83"/>
    <w:rsid w:val="00CC25E8"/>
    <w:rsid w:val="00CC2763"/>
    <w:rsid w:val="00CC379C"/>
    <w:rsid w:val="00CC4CA4"/>
    <w:rsid w:val="00CD1321"/>
    <w:rsid w:val="00CE1D09"/>
    <w:rsid w:val="00CE1F78"/>
    <w:rsid w:val="00CE5D16"/>
    <w:rsid w:val="00CF377A"/>
    <w:rsid w:val="00CF44CF"/>
    <w:rsid w:val="00CF6969"/>
    <w:rsid w:val="00D05E02"/>
    <w:rsid w:val="00D105AC"/>
    <w:rsid w:val="00D225DC"/>
    <w:rsid w:val="00D2325D"/>
    <w:rsid w:val="00D259F8"/>
    <w:rsid w:val="00D32A8D"/>
    <w:rsid w:val="00D34C73"/>
    <w:rsid w:val="00D34F69"/>
    <w:rsid w:val="00D40920"/>
    <w:rsid w:val="00D419CC"/>
    <w:rsid w:val="00D5330E"/>
    <w:rsid w:val="00D55839"/>
    <w:rsid w:val="00D64293"/>
    <w:rsid w:val="00D647B9"/>
    <w:rsid w:val="00D6521F"/>
    <w:rsid w:val="00D70DE0"/>
    <w:rsid w:val="00D74305"/>
    <w:rsid w:val="00D75E7F"/>
    <w:rsid w:val="00D840E3"/>
    <w:rsid w:val="00D876AA"/>
    <w:rsid w:val="00D91E32"/>
    <w:rsid w:val="00D92656"/>
    <w:rsid w:val="00DA093C"/>
    <w:rsid w:val="00DA13BE"/>
    <w:rsid w:val="00DA162D"/>
    <w:rsid w:val="00DB0422"/>
    <w:rsid w:val="00DB21CF"/>
    <w:rsid w:val="00DB234B"/>
    <w:rsid w:val="00DB665F"/>
    <w:rsid w:val="00DB6E14"/>
    <w:rsid w:val="00DC36AA"/>
    <w:rsid w:val="00DD4368"/>
    <w:rsid w:val="00DD59D6"/>
    <w:rsid w:val="00DE2833"/>
    <w:rsid w:val="00DE30ED"/>
    <w:rsid w:val="00DE3D5B"/>
    <w:rsid w:val="00DE657E"/>
    <w:rsid w:val="00DF1385"/>
    <w:rsid w:val="00DF64D2"/>
    <w:rsid w:val="00E0050E"/>
    <w:rsid w:val="00E01479"/>
    <w:rsid w:val="00E07B08"/>
    <w:rsid w:val="00E14846"/>
    <w:rsid w:val="00E24529"/>
    <w:rsid w:val="00E27E18"/>
    <w:rsid w:val="00E31241"/>
    <w:rsid w:val="00E42E83"/>
    <w:rsid w:val="00E443AB"/>
    <w:rsid w:val="00E4522B"/>
    <w:rsid w:val="00E47615"/>
    <w:rsid w:val="00E47F10"/>
    <w:rsid w:val="00E534CF"/>
    <w:rsid w:val="00E569A9"/>
    <w:rsid w:val="00E62A4D"/>
    <w:rsid w:val="00E8707B"/>
    <w:rsid w:val="00E935F4"/>
    <w:rsid w:val="00E9672B"/>
    <w:rsid w:val="00EA2142"/>
    <w:rsid w:val="00EA48AF"/>
    <w:rsid w:val="00EA4DF2"/>
    <w:rsid w:val="00EB4B6B"/>
    <w:rsid w:val="00EB7191"/>
    <w:rsid w:val="00EC0271"/>
    <w:rsid w:val="00EC21D4"/>
    <w:rsid w:val="00ED26BF"/>
    <w:rsid w:val="00ED7063"/>
    <w:rsid w:val="00EE0D84"/>
    <w:rsid w:val="00EE39A0"/>
    <w:rsid w:val="00EF1DED"/>
    <w:rsid w:val="00EF4D77"/>
    <w:rsid w:val="00EF6126"/>
    <w:rsid w:val="00EF7981"/>
    <w:rsid w:val="00F033D6"/>
    <w:rsid w:val="00F13F3A"/>
    <w:rsid w:val="00F15F06"/>
    <w:rsid w:val="00F1600C"/>
    <w:rsid w:val="00F17A01"/>
    <w:rsid w:val="00F25516"/>
    <w:rsid w:val="00F40DB0"/>
    <w:rsid w:val="00F45F20"/>
    <w:rsid w:val="00F55976"/>
    <w:rsid w:val="00F57D49"/>
    <w:rsid w:val="00F62820"/>
    <w:rsid w:val="00F659A4"/>
    <w:rsid w:val="00F6716C"/>
    <w:rsid w:val="00F803A1"/>
    <w:rsid w:val="00F8460E"/>
    <w:rsid w:val="00F8784D"/>
    <w:rsid w:val="00F906CA"/>
    <w:rsid w:val="00F90E3A"/>
    <w:rsid w:val="00FA4B7C"/>
    <w:rsid w:val="00FA4F8C"/>
    <w:rsid w:val="00FA687A"/>
    <w:rsid w:val="00FA7C3B"/>
    <w:rsid w:val="00FC7160"/>
    <w:rsid w:val="00FD3026"/>
    <w:rsid w:val="00FE6AFE"/>
    <w:rsid w:val="00FF2B52"/>
    <w:rsid w:val="0133A8A3"/>
    <w:rsid w:val="0168B9E0"/>
    <w:rsid w:val="02C06C91"/>
    <w:rsid w:val="04DA34E3"/>
    <w:rsid w:val="058A1323"/>
    <w:rsid w:val="06790E37"/>
    <w:rsid w:val="0F18DF97"/>
    <w:rsid w:val="10D6FB4E"/>
    <w:rsid w:val="10E51080"/>
    <w:rsid w:val="12F07F23"/>
    <w:rsid w:val="2A4A3B84"/>
    <w:rsid w:val="2EA017BF"/>
    <w:rsid w:val="30DEE75B"/>
    <w:rsid w:val="31426281"/>
    <w:rsid w:val="42E4E23D"/>
    <w:rsid w:val="43575AE9"/>
    <w:rsid w:val="43BC1B65"/>
    <w:rsid w:val="44C656F4"/>
    <w:rsid w:val="46604AFE"/>
    <w:rsid w:val="48F5570A"/>
    <w:rsid w:val="5333E29C"/>
    <w:rsid w:val="57F307FE"/>
    <w:rsid w:val="5AF1A8E4"/>
    <w:rsid w:val="5C6C81D2"/>
    <w:rsid w:val="5C9A7678"/>
    <w:rsid w:val="68AC45F6"/>
    <w:rsid w:val="69A5C787"/>
    <w:rsid w:val="717F95DA"/>
    <w:rsid w:val="76B378D5"/>
    <w:rsid w:val="77F15FCF"/>
    <w:rsid w:val="7D9D1553"/>
    <w:rsid w:val="7E450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nhideWhenUsed="0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/>
    <w:lsdException w:name="caption" w:semiHidden="0" w:uiPriority="35" w:qFormat="1"/>
    <w:lsdException w:name="footnote reference" w:qFormat="1"/>
    <w:lsdException w:name="annotation reference" w:qFormat="1"/>
    <w:lsdException w:name="Title" w:semiHidden="0" w:uiPriority="1" w:unhideWhenUsed="0" w:qFormat="1"/>
    <w:lsdException w:name="Default Paragraph Font" w:uiPriority="1" w:qFormat="1"/>
    <w:lsdException w:name="Body Text" w:semiHidden="0" w:uiPriority="1" w:qFormat="1"/>
    <w:lsdException w:name="Subtitle" w:locked="1" w:semiHidden="0" w:uiPriority="0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FF1"/>
    <w:rPr>
      <w:rFonts w:ascii="Calibri" w:eastAsia="Calibri" w:hAnsi="Calibri" w:cs="Arial"/>
    </w:rPr>
  </w:style>
  <w:style w:type="paragraph" w:styleId="1">
    <w:name w:val="heading 1"/>
    <w:basedOn w:val="a"/>
    <w:next w:val="a"/>
    <w:link w:val="1Char"/>
    <w:autoRedefine/>
    <w:uiPriority w:val="1"/>
    <w:qFormat/>
    <w:rsid w:val="009A3FF1"/>
    <w:pPr>
      <w:tabs>
        <w:tab w:val="left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9A3FF1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9A3FF1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9A3FF1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9A3FF1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9A3FF1"/>
    <w:pPr>
      <w:keepNext/>
      <w:keepLines/>
      <w:tabs>
        <w:tab w:val="left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A3FF1"/>
    <w:pPr>
      <w:keepNext/>
      <w:keepLines/>
      <w:tabs>
        <w:tab w:val="left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A3FF1"/>
    <w:pPr>
      <w:keepNext/>
      <w:keepLines/>
      <w:tabs>
        <w:tab w:val="left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A3FF1"/>
    <w:pPr>
      <w:keepNext/>
      <w:keepLines/>
      <w:tabs>
        <w:tab w:val="left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A3FF1"/>
    <w:rPr>
      <w:rFonts w:ascii="Lucida Grande" w:hAnsi="Lucida Grande" w:cs="Lucida Grande"/>
      <w:sz w:val="18"/>
      <w:szCs w:val="18"/>
    </w:rPr>
  </w:style>
  <w:style w:type="paragraph" w:styleId="a4">
    <w:name w:val="Body Text"/>
    <w:basedOn w:val="a"/>
    <w:link w:val="Char0"/>
    <w:uiPriority w:val="1"/>
    <w:unhideWhenUsed/>
    <w:qFormat/>
    <w:rsid w:val="009A3FF1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paragraph" w:styleId="a5">
    <w:name w:val="caption"/>
    <w:basedOn w:val="a"/>
    <w:next w:val="a"/>
    <w:uiPriority w:val="35"/>
    <w:unhideWhenUsed/>
    <w:qFormat/>
    <w:rsid w:val="009A3FF1"/>
    <w:pPr>
      <w:spacing w:after="200"/>
      <w:jc w:val="center"/>
    </w:pPr>
    <w:rPr>
      <w:b/>
      <w:bCs/>
      <w:szCs w:val="18"/>
    </w:rPr>
  </w:style>
  <w:style w:type="character" w:styleId="a6">
    <w:name w:val="annotation reference"/>
    <w:basedOn w:val="a0"/>
    <w:uiPriority w:val="99"/>
    <w:semiHidden/>
    <w:unhideWhenUsed/>
    <w:qFormat/>
    <w:rsid w:val="009A3FF1"/>
    <w:rPr>
      <w:sz w:val="16"/>
      <w:szCs w:val="16"/>
    </w:rPr>
  </w:style>
  <w:style w:type="paragraph" w:styleId="a7">
    <w:name w:val="annotation text"/>
    <w:basedOn w:val="a"/>
    <w:link w:val="Char1"/>
    <w:uiPriority w:val="99"/>
    <w:semiHidden/>
    <w:unhideWhenUsed/>
    <w:rsid w:val="009A3FF1"/>
  </w:style>
  <w:style w:type="paragraph" w:styleId="a8">
    <w:name w:val="annotation subject"/>
    <w:basedOn w:val="a7"/>
    <w:next w:val="a7"/>
    <w:link w:val="Char2"/>
    <w:uiPriority w:val="99"/>
    <w:semiHidden/>
    <w:unhideWhenUsed/>
    <w:qFormat/>
    <w:rsid w:val="009A3FF1"/>
    <w:rPr>
      <w:b/>
      <w:bCs/>
    </w:rPr>
  </w:style>
  <w:style w:type="character" w:styleId="a9">
    <w:name w:val="Emphasis"/>
    <w:uiPriority w:val="20"/>
    <w:qFormat/>
    <w:rsid w:val="009A3FF1"/>
    <w:rPr>
      <w:i/>
      <w:iCs/>
    </w:rPr>
  </w:style>
  <w:style w:type="character" w:styleId="-">
    <w:name w:val="FollowedHyperlink"/>
    <w:basedOn w:val="a0"/>
    <w:uiPriority w:val="99"/>
    <w:semiHidden/>
    <w:unhideWhenUsed/>
    <w:qFormat/>
    <w:rsid w:val="009A3FF1"/>
    <w:rPr>
      <w:color w:val="954F72" w:themeColor="followedHyperlink"/>
      <w:u w:val="single"/>
    </w:rPr>
  </w:style>
  <w:style w:type="paragraph" w:styleId="aa">
    <w:name w:val="footer"/>
    <w:basedOn w:val="a"/>
    <w:link w:val="Char3"/>
    <w:uiPriority w:val="99"/>
    <w:unhideWhenUsed/>
    <w:rsid w:val="009A3FF1"/>
    <w:pPr>
      <w:tabs>
        <w:tab w:val="center" w:pos="4153"/>
        <w:tab w:val="right" w:pos="8306"/>
      </w:tabs>
    </w:pPr>
  </w:style>
  <w:style w:type="character" w:styleId="ab">
    <w:name w:val="footnote reference"/>
    <w:basedOn w:val="a0"/>
    <w:uiPriority w:val="99"/>
    <w:semiHidden/>
    <w:unhideWhenUsed/>
    <w:qFormat/>
    <w:rsid w:val="009A3FF1"/>
    <w:rPr>
      <w:vertAlign w:val="superscript"/>
    </w:rPr>
  </w:style>
  <w:style w:type="paragraph" w:styleId="ac">
    <w:name w:val="footnote text"/>
    <w:basedOn w:val="a"/>
    <w:link w:val="Char4"/>
    <w:uiPriority w:val="99"/>
    <w:semiHidden/>
    <w:unhideWhenUsed/>
    <w:qFormat/>
    <w:rsid w:val="009A3FF1"/>
  </w:style>
  <w:style w:type="paragraph" w:styleId="ad">
    <w:name w:val="header"/>
    <w:basedOn w:val="a"/>
    <w:link w:val="Char5"/>
    <w:uiPriority w:val="99"/>
    <w:unhideWhenUsed/>
    <w:qFormat/>
    <w:rsid w:val="009A3FF1"/>
    <w:pPr>
      <w:tabs>
        <w:tab w:val="center" w:pos="4153"/>
        <w:tab w:val="right" w:pos="8306"/>
      </w:tabs>
    </w:pPr>
  </w:style>
  <w:style w:type="character" w:styleId="-0">
    <w:name w:val="Hyperlink"/>
    <w:uiPriority w:val="99"/>
    <w:unhideWhenUsed/>
    <w:qFormat/>
    <w:rsid w:val="009A3FF1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9A3FF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uiPriority w:val="22"/>
    <w:qFormat/>
    <w:rsid w:val="009A3FF1"/>
    <w:rPr>
      <w:b/>
      <w:bCs/>
    </w:rPr>
  </w:style>
  <w:style w:type="table" w:styleId="af">
    <w:name w:val="Table Grid"/>
    <w:basedOn w:val="a1"/>
    <w:uiPriority w:val="39"/>
    <w:qFormat/>
    <w:rsid w:val="009A3F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itle"/>
    <w:basedOn w:val="a"/>
    <w:next w:val="a"/>
    <w:link w:val="Char6"/>
    <w:uiPriority w:val="1"/>
    <w:qFormat/>
    <w:rsid w:val="009A3FF1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paragraph" w:styleId="10">
    <w:name w:val="toc 1"/>
    <w:basedOn w:val="a"/>
    <w:next w:val="a"/>
    <w:autoRedefine/>
    <w:uiPriority w:val="39"/>
    <w:unhideWhenUsed/>
    <w:rsid w:val="009A3FF1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qFormat/>
    <w:rsid w:val="009A3FF1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qFormat/>
    <w:rsid w:val="009A3FF1"/>
    <w:pPr>
      <w:spacing w:after="100"/>
      <w:ind w:left="400"/>
    </w:pPr>
  </w:style>
  <w:style w:type="paragraph" w:customStyle="1" w:styleId="DIATRIVI">
    <w:name w:val="DIATRIVI"/>
    <w:basedOn w:val="2"/>
    <w:link w:val="DIATRIVIChar"/>
    <w:autoRedefine/>
    <w:qFormat/>
    <w:rsid w:val="009A3FF1"/>
    <w:pPr>
      <w:keepNext/>
      <w:tabs>
        <w:tab w:val="left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qFormat/>
    <w:rsid w:val="009A3FF1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qFormat/>
    <w:rsid w:val="009A3FF1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9A3FF1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qFormat/>
    <w:locked/>
    <w:rsid w:val="009A3FF1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qFormat/>
    <w:rsid w:val="009A3FF1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qFormat/>
    <w:rsid w:val="009A3FF1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qFormat/>
    <w:rsid w:val="009A3FF1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qFormat/>
    <w:rsid w:val="009A3FF1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qFormat/>
    <w:rsid w:val="009A3FF1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qFormat/>
    <w:rsid w:val="009A3FF1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qFormat/>
    <w:rsid w:val="009A3FF1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qFormat/>
    <w:rsid w:val="009A3FF1"/>
    <w:rPr>
      <w:rFonts w:ascii="Calibri Light" w:hAnsi="Calibri Light"/>
      <w:i/>
      <w:iCs/>
      <w:color w:val="272727"/>
      <w:sz w:val="21"/>
      <w:szCs w:val="21"/>
    </w:rPr>
  </w:style>
  <w:style w:type="character" w:customStyle="1" w:styleId="Char6">
    <w:name w:val="Τίτλος Char"/>
    <w:basedOn w:val="a0"/>
    <w:link w:val="af0"/>
    <w:rsid w:val="009A3FF1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paragraph" w:styleId="af1">
    <w:name w:val="No Spacing"/>
    <w:link w:val="Char7"/>
    <w:uiPriority w:val="1"/>
    <w:qFormat/>
    <w:rsid w:val="009A3FF1"/>
    <w:rPr>
      <w:rFonts w:ascii="Calibri" w:eastAsia="Calibri" w:hAnsi="Calibri"/>
      <w:sz w:val="22"/>
      <w:szCs w:val="22"/>
      <w:lang w:eastAsia="ja-JP"/>
    </w:rPr>
  </w:style>
  <w:style w:type="character" w:customStyle="1" w:styleId="Char7">
    <w:name w:val="Χωρίς διάστιχο Char"/>
    <w:link w:val="af1"/>
    <w:uiPriority w:val="1"/>
    <w:qFormat/>
    <w:rsid w:val="009A3FF1"/>
    <w:rPr>
      <w:rFonts w:ascii="Calibri" w:eastAsia="Calibri" w:hAnsi="Calibri"/>
      <w:sz w:val="22"/>
      <w:szCs w:val="22"/>
      <w:lang w:bidi="ar-SA"/>
    </w:rPr>
  </w:style>
  <w:style w:type="paragraph" w:styleId="af2">
    <w:name w:val="List Paragraph"/>
    <w:basedOn w:val="a"/>
    <w:uiPriority w:val="34"/>
    <w:qFormat/>
    <w:rsid w:val="009A3FF1"/>
    <w:pPr>
      <w:ind w:left="720"/>
      <w:contextualSpacing/>
    </w:pPr>
  </w:style>
  <w:style w:type="paragraph" w:customStyle="1" w:styleId="11">
    <w:name w:val="Έντονο εισαγωγικό1"/>
    <w:basedOn w:val="a"/>
    <w:next w:val="a"/>
    <w:link w:val="Char8"/>
    <w:uiPriority w:val="30"/>
    <w:qFormat/>
    <w:rsid w:val="009A3FF1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8">
    <w:name w:val="Έντονο εισαγωγικό Char"/>
    <w:basedOn w:val="a0"/>
    <w:link w:val="11"/>
    <w:uiPriority w:val="30"/>
    <w:qFormat/>
    <w:rsid w:val="009A3FF1"/>
    <w:rPr>
      <w:rFonts w:ascii="Calibri" w:eastAsia="Calibri" w:hAnsi="Calibri"/>
      <w:i/>
      <w:iCs/>
      <w:color w:val="5B9BD5"/>
      <w:sz w:val="22"/>
      <w:szCs w:val="22"/>
    </w:rPr>
  </w:style>
  <w:style w:type="paragraph" w:customStyle="1" w:styleId="12">
    <w:name w:val="Επικεφαλίδα ΠΠ1"/>
    <w:basedOn w:val="1"/>
    <w:next w:val="a"/>
    <w:uiPriority w:val="39"/>
    <w:unhideWhenUsed/>
    <w:qFormat/>
    <w:rsid w:val="009A3FF1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character" w:customStyle="1" w:styleId="Char5">
    <w:name w:val="Κεφαλίδα Char"/>
    <w:basedOn w:val="a0"/>
    <w:link w:val="ad"/>
    <w:uiPriority w:val="99"/>
    <w:qFormat/>
    <w:rsid w:val="009A3FF1"/>
    <w:rPr>
      <w:sz w:val="24"/>
      <w:szCs w:val="24"/>
      <w:lang w:val="en-US"/>
    </w:rPr>
  </w:style>
  <w:style w:type="character" w:customStyle="1" w:styleId="Char3">
    <w:name w:val="Υποσέλιδο Char"/>
    <w:basedOn w:val="a0"/>
    <w:link w:val="aa"/>
    <w:uiPriority w:val="99"/>
    <w:qFormat/>
    <w:rsid w:val="009A3FF1"/>
    <w:rPr>
      <w:sz w:val="24"/>
      <w:szCs w:val="24"/>
      <w:lang w:val="en-US"/>
    </w:rPr>
  </w:style>
  <w:style w:type="character" w:customStyle="1" w:styleId="object">
    <w:name w:val="object"/>
    <w:rsid w:val="009A3FF1"/>
  </w:style>
  <w:style w:type="character" w:customStyle="1" w:styleId="Char0">
    <w:name w:val="Σώμα κειμένου Char"/>
    <w:basedOn w:val="a0"/>
    <w:link w:val="a4"/>
    <w:uiPriority w:val="1"/>
    <w:qFormat/>
    <w:rsid w:val="009A3FF1"/>
    <w:rPr>
      <w:rFonts w:eastAsia="Yu Mincho"/>
      <w:sz w:val="22"/>
      <w:szCs w:val="22"/>
      <w:lang w:eastAsia="el-GR"/>
    </w:rPr>
  </w:style>
  <w:style w:type="character" w:customStyle="1" w:styleId="Char1">
    <w:name w:val="Κείμενο σχολίου Char"/>
    <w:basedOn w:val="a0"/>
    <w:link w:val="a7"/>
    <w:uiPriority w:val="99"/>
    <w:semiHidden/>
    <w:qFormat/>
    <w:rsid w:val="009A3FF1"/>
    <w:rPr>
      <w:rFonts w:ascii="Calibri" w:eastAsia="Calibri" w:hAnsi="Calibri" w:cs="Arial"/>
      <w:lang w:eastAsia="el-GR"/>
    </w:rPr>
  </w:style>
  <w:style w:type="character" w:customStyle="1" w:styleId="Char2">
    <w:name w:val="Θέμα σχολίου Char"/>
    <w:basedOn w:val="Char1"/>
    <w:link w:val="a8"/>
    <w:uiPriority w:val="99"/>
    <w:semiHidden/>
    <w:qFormat/>
    <w:rsid w:val="009A3FF1"/>
    <w:rPr>
      <w:rFonts w:ascii="Calibri" w:eastAsia="Calibri" w:hAnsi="Calibri" w:cs="Arial"/>
      <w:b/>
      <w:bCs/>
      <w:lang w:eastAsia="el-GR"/>
    </w:rPr>
  </w:style>
  <w:style w:type="character" w:customStyle="1" w:styleId="Char">
    <w:name w:val="Κείμενο πλαισίου Char"/>
    <w:basedOn w:val="a0"/>
    <w:link w:val="a3"/>
    <w:uiPriority w:val="99"/>
    <w:semiHidden/>
    <w:qFormat/>
    <w:rsid w:val="009A3FF1"/>
    <w:rPr>
      <w:rFonts w:ascii="Lucida Grande" w:eastAsia="Calibri" w:hAnsi="Lucida Grande" w:cs="Lucida Grande"/>
      <w:sz w:val="18"/>
      <w:szCs w:val="18"/>
      <w:lang w:eastAsia="el-GR"/>
    </w:rPr>
  </w:style>
  <w:style w:type="paragraph" w:customStyle="1" w:styleId="13">
    <w:name w:val="Αναθεώρηση1"/>
    <w:hidden/>
    <w:uiPriority w:val="99"/>
    <w:semiHidden/>
    <w:qFormat/>
    <w:rsid w:val="009A3FF1"/>
    <w:rPr>
      <w:rFonts w:ascii="Calibri" w:eastAsia="Calibri" w:hAnsi="Calibri" w:cs="Arial"/>
    </w:rPr>
  </w:style>
  <w:style w:type="character" w:customStyle="1" w:styleId="Char4">
    <w:name w:val="Κείμενο υποσημείωσης Char"/>
    <w:basedOn w:val="a0"/>
    <w:link w:val="ac"/>
    <w:uiPriority w:val="99"/>
    <w:semiHidden/>
    <w:qFormat/>
    <w:rsid w:val="009A3FF1"/>
    <w:rPr>
      <w:rFonts w:ascii="Calibri" w:eastAsia="Calibri" w:hAnsi="Calibri" w:cs="Arial"/>
      <w:lang w:eastAsia="el-GR"/>
    </w:rPr>
  </w:style>
  <w:style w:type="table" w:customStyle="1" w:styleId="TableNormal1">
    <w:name w:val="Table Normal1"/>
    <w:uiPriority w:val="2"/>
    <w:semiHidden/>
    <w:unhideWhenUsed/>
    <w:qFormat/>
    <w:rsid w:val="009A3FF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A3FF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uiPriority w:val="59"/>
    <w:rsid w:val="009A3FF1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1d131fd1d1bdce6ffe490c8da76ac73e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f71f72f9f1f8fed114e21af4030cdb6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4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B9524-2F01-4780-B18A-F6B17F3E25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BA4C27-C2E0-459C-ABE6-6535630F9BB6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7A4F2670-48AF-4CAD-8D56-A7F553286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513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User</cp:lastModifiedBy>
  <cp:revision>8</cp:revision>
  <cp:lastPrinted>2021-05-08T05:57:00Z</cp:lastPrinted>
  <dcterms:created xsi:type="dcterms:W3CDTF">2024-07-12T11:06:00Z</dcterms:created>
  <dcterms:modified xsi:type="dcterms:W3CDTF">2025-07-24T12:59:00Z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  <property fmtid="{D5CDD505-2E9C-101B-9397-08002B2CF9AE}" pid="3" name="KSOProductBuildVer">
    <vt:lpwstr>1033-12.2.0.17119</vt:lpwstr>
  </property>
  <property fmtid="{D5CDD505-2E9C-101B-9397-08002B2CF9AE}" pid="4" name="ICV">
    <vt:lpwstr>FA0E0E986F734FB4870A2F88F285C12D_13</vt:lpwstr>
  </property>
</Properties>
</file>